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A9" w:rsidRPr="004F7B85" w:rsidRDefault="00FF5FA9" w:rsidP="00437852">
      <w:pPr>
        <w:pStyle w:val="Bezodstpw"/>
        <w:jc w:val="center"/>
        <w:rPr>
          <w:b/>
          <w:sz w:val="28"/>
          <w:szCs w:val="28"/>
        </w:rPr>
      </w:pPr>
      <w:bookmarkStart w:id="0" w:name="_GoBack"/>
      <w:r w:rsidRPr="004F7B85">
        <w:rPr>
          <w:b/>
          <w:sz w:val="28"/>
          <w:szCs w:val="28"/>
        </w:rPr>
        <w:t xml:space="preserve">UCHWAŁA NR </w:t>
      </w:r>
      <w:r w:rsidR="000A483B">
        <w:rPr>
          <w:b/>
          <w:sz w:val="28"/>
          <w:szCs w:val="28"/>
        </w:rPr>
        <w:t>353</w:t>
      </w:r>
      <w:r w:rsidR="00797DF9" w:rsidRPr="004F7B85">
        <w:rPr>
          <w:b/>
          <w:sz w:val="28"/>
          <w:szCs w:val="28"/>
        </w:rPr>
        <w:t>/14</w:t>
      </w:r>
    </w:p>
    <w:p w:rsidR="00FF5FA9" w:rsidRPr="004F7B85" w:rsidRDefault="00FF5FA9" w:rsidP="00797DF9">
      <w:pPr>
        <w:pStyle w:val="Bezodstpw"/>
        <w:jc w:val="center"/>
        <w:rPr>
          <w:b/>
          <w:sz w:val="28"/>
          <w:szCs w:val="28"/>
        </w:rPr>
      </w:pPr>
      <w:r w:rsidRPr="004F7B85">
        <w:rPr>
          <w:b/>
          <w:sz w:val="28"/>
          <w:szCs w:val="28"/>
        </w:rPr>
        <w:t xml:space="preserve">Rady Gminy </w:t>
      </w:r>
      <w:r w:rsidR="00797DF9" w:rsidRPr="004F7B85">
        <w:rPr>
          <w:b/>
          <w:sz w:val="28"/>
          <w:szCs w:val="28"/>
        </w:rPr>
        <w:t>Zgorzelec</w:t>
      </w:r>
    </w:p>
    <w:p w:rsidR="00797DF9" w:rsidRPr="004F7B85" w:rsidRDefault="00797DF9" w:rsidP="00797DF9">
      <w:pPr>
        <w:pStyle w:val="Bezodstpw"/>
        <w:jc w:val="center"/>
        <w:rPr>
          <w:b/>
          <w:sz w:val="28"/>
          <w:szCs w:val="28"/>
        </w:rPr>
      </w:pPr>
      <w:r w:rsidRPr="004F7B85">
        <w:rPr>
          <w:b/>
          <w:sz w:val="28"/>
          <w:szCs w:val="28"/>
        </w:rPr>
        <w:t xml:space="preserve">z dnia </w:t>
      </w:r>
      <w:r w:rsidR="000A483B">
        <w:rPr>
          <w:b/>
          <w:sz w:val="28"/>
          <w:szCs w:val="28"/>
        </w:rPr>
        <w:t>29 l</w:t>
      </w:r>
      <w:r w:rsidR="001452E4">
        <w:rPr>
          <w:b/>
          <w:sz w:val="28"/>
          <w:szCs w:val="28"/>
        </w:rPr>
        <w:t>ipca 2014r</w:t>
      </w:r>
      <w:bookmarkEnd w:id="0"/>
      <w:r w:rsidR="001452E4">
        <w:rPr>
          <w:b/>
          <w:sz w:val="28"/>
          <w:szCs w:val="28"/>
        </w:rPr>
        <w:t>.</w:t>
      </w:r>
    </w:p>
    <w:p w:rsidR="00273752" w:rsidRPr="004F7B85" w:rsidRDefault="00273752" w:rsidP="00273752">
      <w:pPr>
        <w:pStyle w:val="Bezodstpw"/>
        <w:rPr>
          <w:sz w:val="24"/>
          <w:szCs w:val="24"/>
        </w:rPr>
      </w:pPr>
    </w:p>
    <w:p w:rsidR="00273752" w:rsidRPr="004F7B85" w:rsidRDefault="00273752" w:rsidP="00273752">
      <w:pPr>
        <w:pStyle w:val="Bezodstpw"/>
        <w:rPr>
          <w:sz w:val="24"/>
          <w:szCs w:val="24"/>
        </w:rPr>
      </w:pPr>
    </w:p>
    <w:p w:rsidR="00273752" w:rsidRPr="004F7B85" w:rsidRDefault="00273752" w:rsidP="002737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3752" w:rsidRPr="004F7B85" w:rsidRDefault="00FF5FA9" w:rsidP="002737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w sprawie przyjęcia Programu działań wspierających rodziny wielodzietne zamieszkałe na </w:t>
      </w:r>
      <w:r w:rsidR="00273752" w:rsidRPr="004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A9" w:rsidRPr="004F7B85" w:rsidRDefault="00FF5FA9" w:rsidP="002737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terenie Gminy </w:t>
      </w:r>
      <w:r w:rsidR="00797DF9" w:rsidRPr="004F7B85">
        <w:rPr>
          <w:rFonts w:ascii="Times New Roman" w:hAnsi="Times New Roman" w:cs="Times New Roman"/>
          <w:sz w:val="24"/>
          <w:szCs w:val="24"/>
        </w:rPr>
        <w:t>Zgorzelec</w:t>
      </w:r>
      <w:r w:rsidRPr="004F7B85">
        <w:rPr>
          <w:rFonts w:ascii="Times New Roman" w:hAnsi="Times New Roman" w:cs="Times New Roman"/>
          <w:sz w:val="24"/>
          <w:szCs w:val="24"/>
        </w:rPr>
        <w:t xml:space="preserve"> – </w:t>
      </w:r>
      <w:r w:rsidR="00797DF9" w:rsidRPr="004F7B85">
        <w:rPr>
          <w:rFonts w:ascii="Times New Roman" w:hAnsi="Times New Roman" w:cs="Times New Roman"/>
          <w:sz w:val="24"/>
          <w:szCs w:val="24"/>
        </w:rPr>
        <w:t>„</w:t>
      </w:r>
      <w:r w:rsidRPr="004F7B85">
        <w:rPr>
          <w:rFonts w:ascii="Times New Roman" w:hAnsi="Times New Roman" w:cs="Times New Roman"/>
          <w:sz w:val="24"/>
          <w:szCs w:val="24"/>
        </w:rPr>
        <w:t>Karta Dużej Rodziny</w:t>
      </w:r>
      <w:r w:rsidR="00797DF9" w:rsidRPr="004F7B85">
        <w:rPr>
          <w:rFonts w:ascii="Times New Roman" w:hAnsi="Times New Roman" w:cs="Times New Roman"/>
          <w:sz w:val="24"/>
          <w:szCs w:val="24"/>
        </w:rPr>
        <w:t xml:space="preserve"> 3+”</w:t>
      </w:r>
      <w:r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="00D75FE1">
        <w:rPr>
          <w:rFonts w:ascii="Times New Roman" w:hAnsi="Times New Roman" w:cs="Times New Roman"/>
          <w:sz w:val="24"/>
          <w:szCs w:val="24"/>
        </w:rPr>
        <w:t>.</w:t>
      </w:r>
    </w:p>
    <w:p w:rsidR="00273752" w:rsidRPr="004F7B85" w:rsidRDefault="00273752" w:rsidP="007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752" w:rsidRPr="004F7B85" w:rsidRDefault="00273752" w:rsidP="007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44C" w:rsidRPr="004F7B85" w:rsidRDefault="0066344C" w:rsidP="007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DF9" w:rsidRPr="004F7B85" w:rsidRDefault="00755805" w:rsidP="00663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Na podstawie art. 17 ust. 2 pkt. 4 i art. 110 ust. 10 ustawy z dnia 12 marca 2004 r. o pomocy społecznej</w:t>
      </w:r>
      <w:r w:rsidR="0066344C"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 xml:space="preserve">(Dz. U. z 2013 r. poz. 182 z późn. zm.) w związku z art. 18 ust. </w:t>
      </w:r>
      <w:r w:rsidR="0066344C" w:rsidRPr="004F7B85">
        <w:rPr>
          <w:rFonts w:ascii="Times New Roman" w:hAnsi="Times New Roman" w:cs="Times New Roman"/>
          <w:sz w:val="24"/>
          <w:szCs w:val="24"/>
        </w:rPr>
        <w:t>1</w:t>
      </w:r>
      <w:r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="0066344C" w:rsidRPr="004F7B85">
        <w:rPr>
          <w:rFonts w:ascii="Times New Roman" w:hAnsi="Times New Roman" w:cs="Times New Roman"/>
          <w:sz w:val="24"/>
          <w:szCs w:val="24"/>
        </w:rPr>
        <w:t>usta</w:t>
      </w:r>
      <w:r w:rsidRPr="004F7B85">
        <w:rPr>
          <w:rFonts w:ascii="Times New Roman" w:hAnsi="Times New Roman" w:cs="Times New Roman"/>
          <w:sz w:val="24"/>
          <w:szCs w:val="24"/>
        </w:rPr>
        <w:t>wy z dnia 8 marca 1990 r.</w:t>
      </w:r>
      <w:r w:rsidR="0066344C"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 xml:space="preserve">o samorządzie gminnym (tekst jednolity Dz. U. z 2013 r. poz. 594 z późn. zm.) </w:t>
      </w:r>
      <w:r w:rsidR="0066344C" w:rsidRPr="004F7B85">
        <w:rPr>
          <w:rFonts w:ascii="Times New Roman" w:hAnsi="Times New Roman" w:cs="Times New Roman"/>
          <w:b/>
          <w:sz w:val="24"/>
          <w:szCs w:val="24"/>
        </w:rPr>
        <w:t>Rada Gminy Zgorzelec</w:t>
      </w:r>
      <w:r w:rsidRPr="004F7B85">
        <w:rPr>
          <w:rFonts w:ascii="Times New Roman" w:hAnsi="Times New Roman" w:cs="Times New Roman"/>
          <w:b/>
          <w:sz w:val="24"/>
          <w:szCs w:val="24"/>
        </w:rPr>
        <w:t>:</w:t>
      </w:r>
    </w:p>
    <w:p w:rsidR="0066344C" w:rsidRPr="004F7B85" w:rsidRDefault="0066344C" w:rsidP="0079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4C" w:rsidRPr="004F7B85" w:rsidRDefault="0066344C" w:rsidP="0079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DF9" w:rsidRPr="004F7B85" w:rsidRDefault="001C2732" w:rsidP="0079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sz w:val="24"/>
          <w:szCs w:val="24"/>
        </w:rPr>
        <w:t xml:space="preserve">uchwala </w:t>
      </w:r>
      <w:r w:rsidR="00FF5FA9" w:rsidRPr="004F7B85">
        <w:rPr>
          <w:rFonts w:ascii="Times New Roman" w:eastAsia="Times New Roman" w:hAnsi="Times New Roman" w:cs="Times New Roman"/>
          <w:b/>
          <w:sz w:val="24"/>
          <w:szCs w:val="24"/>
        </w:rPr>
        <w:t>co następuje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732" w:rsidRPr="004F7B85" w:rsidRDefault="001C2732" w:rsidP="0079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DF9" w:rsidRPr="004F7B85" w:rsidRDefault="00797DF9" w:rsidP="0079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EFA" w:rsidRPr="004F7B85" w:rsidRDefault="00926EFA" w:rsidP="0092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66344C" w:rsidRPr="004F7B85" w:rsidRDefault="0066344C" w:rsidP="00926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FA9" w:rsidRPr="004F7B85" w:rsidRDefault="001C2732" w:rsidP="0092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Z myślą o</w:t>
      </w:r>
      <w:r w:rsidR="0066344C" w:rsidRPr="004F7B85">
        <w:rPr>
          <w:rFonts w:ascii="Times New Roman" w:eastAsia="Times New Roman" w:hAnsi="Times New Roman" w:cs="Times New Roman"/>
          <w:sz w:val="24"/>
          <w:szCs w:val="24"/>
        </w:rPr>
        <w:t xml:space="preserve"> promocji, wsparciu i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 umacnianiu roli rodziny oraz wspieraniu realizacji funkcji opiekuńczo-wychow</w:t>
      </w:r>
      <w:r w:rsidR="00273752" w:rsidRPr="004F7B85">
        <w:rPr>
          <w:rFonts w:ascii="Times New Roman" w:eastAsia="Times New Roman" w:hAnsi="Times New Roman" w:cs="Times New Roman"/>
          <w:sz w:val="24"/>
          <w:szCs w:val="24"/>
        </w:rPr>
        <w:t>awczej rodziny wielodzietnej w G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="00273752" w:rsidRPr="004F7B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Rada Gminy Zgorzelec</w:t>
      </w:r>
      <w:r w:rsidR="00867201">
        <w:rPr>
          <w:rFonts w:ascii="Times New Roman" w:eastAsia="Times New Roman" w:hAnsi="Times New Roman" w:cs="Times New Roman"/>
          <w:sz w:val="24"/>
          <w:szCs w:val="24"/>
        </w:rPr>
        <w:t xml:space="preserve"> przyjmuje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2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rogram działań wspierających rodziny wielodzietne zamieszkałe na terenie Gminy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Karta Dużej Rodziny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3+”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stanowiący załącznik do niniejszej uchwały. </w:t>
      </w:r>
    </w:p>
    <w:p w:rsidR="00755805" w:rsidRPr="004F7B85" w:rsidRDefault="00755805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4C" w:rsidRPr="004F7B85" w:rsidRDefault="0066344C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805" w:rsidRPr="004F7B85" w:rsidRDefault="00755805" w:rsidP="0075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85">
        <w:rPr>
          <w:rFonts w:ascii="Times New Roman" w:hAnsi="Times New Roman" w:cs="Times New Roman"/>
          <w:b/>
          <w:bCs/>
        </w:rPr>
        <w:t xml:space="preserve">§ </w:t>
      </w:r>
      <w:r w:rsidR="00926EFA">
        <w:rPr>
          <w:rFonts w:ascii="Times New Roman" w:hAnsi="Times New Roman" w:cs="Times New Roman"/>
          <w:b/>
          <w:bCs/>
        </w:rPr>
        <w:t>2</w:t>
      </w:r>
      <w:r w:rsidRPr="004F7B85">
        <w:rPr>
          <w:rFonts w:ascii="Times New Roman" w:hAnsi="Times New Roman" w:cs="Times New Roman"/>
          <w:b/>
          <w:bCs/>
        </w:rPr>
        <w:t>.</w:t>
      </w:r>
    </w:p>
    <w:p w:rsidR="00755805" w:rsidRPr="004F7B85" w:rsidRDefault="00755805" w:rsidP="0075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5805" w:rsidRPr="004F7B85" w:rsidRDefault="00755805" w:rsidP="00F9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Jednostki Organizacyjne Gminy Zgorzelec realizując powierzone im zadania są zobowiązane</w:t>
      </w:r>
    </w:p>
    <w:p w:rsidR="00755805" w:rsidRPr="004F7B85" w:rsidRDefault="00755805" w:rsidP="00F9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do uwzględnienia potrzeb mieszkańców wynikających z „Karty Dużej Rodziny 3+” w Gminie Zgorzelec.</w:t>
      </w:r>
    </w:p>
    <w:p w:rsidR="00974496" w:rsidRPr="004F7B85" w:rsidRDefault="00974496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752" w:rsidRPr="004F7B85" w:rsidRDefault="00FF5FA9" w:rsidP="0027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926EF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3752" w:rsidRPr="004F7B85" w:rsidRDefault="00273752" w:rsidP="00FF5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A9" w:rsidRPr="004F7B85" w:rsidRDefault="00FF5F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Wykonywanie uchwały powierza się Wójtowi Gminy </w:t>
      </w:r>
      <w:r w:rsidR="001C2732"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4496" w:rsidRPr="004F7B85" w:rsidRDefault="00974496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4C" w:rsidRPr="004F7B85" w:rsidRDefault="0066344C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752" w:rsidRPr="004F7B85" w:rsidRDefault="00FF5FA9" w:rsidP="0027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926EF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3752" w:rsidRPr="004F7B85" w:rsidRDefault="00273752" w:rsidP="0027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A9" w:rsidRPr="004F7B85" w:rsidRDefault="0066344C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z dniem podjęcia.</w:t>
      </w:r>
    </w:p>
    <w:p w:rsidR="001C2732" w:rsidRPr="004F7B85" w:rsidRDefault="001C2732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732" w:rsidRPr="004F7B85" w:rsidRDefault="001C2732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752" w:rsidRDefault="00273752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EFA" w:rsidRPr="004F7B85" w:rsidRDefault="00926EFA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4C" w:rsidRDefault="0066344C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EFA" w:rsidRPr="004F7B85" w:rsidRDefault="00926EFA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6B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7036F" w:rsidRPr="004F7B85" w:rsidRDefault="0047036F" w:rsidP="006B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6F" w:rsidRPr="004F7B85" w:rsidRDefault="0047036F" w:rsidP="008349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bCs/>
          <w:sz w:val="24"/>
          <w:szCs w:val="24"/>
        </w:rPr>
        <w:t xml:space="preserve">do uchwały </w:t>
      </w:r>
      <w:r w:rsidR="008349B1" w:rsidRPr="004F7B8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CB6877">
        <w:rPr>
          <w:rFonts w:ascii="Times New Roman" w:hAnsi="Times New Roman" w:cs="Times New Roman"/>
          <w:bCs/>
          <w:sz w:val="24"/>
          <w:szCs w:val="24"/>
        </w:rPr>
        <w:t>353</w:t>
      </w:r>
      <w:r w:rsidR="008349B1" w:rsidRPr="004F7B85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1452E4">
        <w:rPr>
          <w:rFonts w:ascii="Times New Roman" w:hAnsi="Times New Roman" w:cs="Times New Roman"/>
          <w:bCs/>
          <w:sz w:val="24"/>
          <w:szCs w:val="24"/>
        </w:rPr>
        <w:t>29 lipca 2014r.</w:t>
      </w:r>
      <w:r w:rsidR="008349B1" w:rsidRPr="004F7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7B8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4F7B85">
        <w:rPr>
          <w:rFonts w:ascii="Times New Roman" w:hAnsi="Times New Roman" w:cs="Times New Roman"/>
          <w:sz w:val="24"/>
          <w:szCs w:val="24"/>
        </w:rPr>
        <w:t>przyjęcia Programu działań wspierających rodziny wielodzietne zamieszkałe na  terenie Gminy Zgorzelec – „Karta Dużej Rodziny 3+” na lata 2014 - 2017</w:t>
      </w:r>
    </w:p>
    <w:p w:rsidR="006B78A9" w:rsidRPr="004F7B85" w:rsidRDefault="006B78A9" w:rsidP="006B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17" w:rsidRPr="004F7B85" w:rsidRDefault="00445417" w:rsidP="006B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A9" w:rsidRPr="004F7B85" w:rsidRDefault="006B78A9" w:rsidP="006B7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Program KARTA DUŻEJ RODZINY </w:t>
      </w:r>
      <w:r w:rsidR="005A5B14" w:rsidRPr="004F7B85">
        <w:rPr>
          <w:rFonts w:ascii="Times New Roman" w:hAnsi="Times New Roman" w:cs="Times New Roman"/>
          <w:sz w:val="24"/>
          <w:szCs w:val="24"/>
        </w:rPr>
        <w:t xml:space="preserve">3+, </w:t>
      </w:r>
      <w:r w:rsidRPr="004F7B85">
        <w:rPr>
          <w:rFonts w:ascii="Times New Roman" w:hAnsi="Times New Roman" w:cs="Times New Roman"/>
          <w:sz w:val="24"/>
          <w:szCs w:val="24"/>
        </w:rPr>
        <w:t>to</w:t>
      </w:r>
      <w:r w:rsidR="008349B1"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="005A5B14" w:rsidRPr="004F7B85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4F7B85">
        <w:rPr>
          <w:rFonts w:ascii="Times New Roman" w:hAnsi="Times New Roman" w:cs="Times New Roman"/>
          <w:sz w:val="24"/>
          <w:szCs w:val="24"/>
        </w:rPr>
        <w:t xml:space="preserve">działań wspierających rodziny wielodzietne ujęty w ramy Programu, którego celem jest zwiększanie szans rozwojowych       i życiowych dzieci oraz młodzieży wychowującej się w tych rodzinach, promowanie modelu  i wizerunku rodziny wielodzietnej. </w:t>
      </w:r>
    </w:p>
    <w:p w:rsidR="00F75008" w:rsidRPr="004F7B85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Z dniem 16 czerwca 2014 r. zaczęło obowiązywać Rozporządzenie Rady Ministrów z dnia 27 maja 2014 r. w sprawie szczegółowych warunków realizacji rządowego programu dla rodzin wielodzietnych ustanawiający ogólnopolską „Kartę Dużej Rodziny”, której realizatorem na obszarze danej gminy będzie wójt/burmistrz/prezydent miasta. Przywołane Rozporządzenie wprowadza na podstawie § 6 ust. 5 możliwość wykorzystania przez gminę wzoru ogólnopolskiej „Karty Dużej Rodziny”, jako dokumentu potwierdzającego uprawnienie do korzystania z wprowadzonych w gminie ulg i zwolnień dla rodzin wielodzietnych. Z uwagi na</w:t>
      </w:r>
    </w:p>
    <w:p w:rsidR="00F75008" w:rsidRPr="004F7B85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powyższe, aby móc w ramach realizacji programu „ Karta Dużej Rodziny</w:t>
      </w:r>
      <w:r w:rsidR="003B2E48" w:rsidRPr="004F7B85">
        <w:rPr>
          <w:rFonts w:ascii="Times New Roman" w:hAnsi="Times New Roman" w:cs="Times New Roman"/>
          <w:sz w:val="24"/>
          <w:szCs w:val="24"/>
        </w:rPr>
        <w:t xml:space="preserve"> 3+</w:t>
      </w:r>
      <w:r w:rsidRPr="004F7B85">
        <w:rPr>
          <w:rFonts w:ascii="Times New Roman" w:hAnsi="Times New Roman" w:cs="Times New Roman"/>
          <w:sz w:val="24"/>
          <w:szCs w:val="24"/>
        </w:rPr>
        <w:t>” skorzystać ze wzoru Karty ogólnopolskiej, należy w gminnej uchwale przyznającej uprawnienia rodzinom wielodzietnym wprowadzić regulacje stanowiące, że Karta potwierdza prawo do korzystania z uprawnień przyznanych rodzinom wielodzietnym na podstawie przyjętego programu. Na tej podstawie niezbędne jest przyję</w:t>
      </w:r>
      <w:r w:rsidR="00FF7D9B" w:rsidRPr="004F7B85">
        <w:rPr>
          <w:rFonts w:ascii="Times New Roman" w:hAnsi="Times New Roman" w:cs="Times New Roman"/>
          <w:sz w:val="24"/>
          <w:szCs w:val="24"/>
        </w:rPr>
        <w:t>cie uchwały</w:t>
      </w:r>
      <w:r w:rsidRPr="004F7B85">
        <w:rPr>
          <w:rFonts w:ascii="Times New Roman" w:hAnsi="Times New Roman" w:cs="Times New Roman"/>
          <w:sz w:val="24"/>
          <w:szCs w:val="24"/>
        </w:rPr>
        <w:t>, któ</w:t>
      </w:r>
      <w:r w:rsidR="00FF7D9B" w:rsidRPr="004F7B85">
        <w:rPr>
          <w:rFonts w:ascii="Times New Roman" w:hAnsi="Times New Roman" w:cs="Times New Roman"/>
          <w:sz w:val="24"/>
          <w:szCs w:val="24"/>
        </w:rPr>
        <w:t>ra</w:t>
      </w:r>
      <w:r w:rsidRPr="004F7B85">
        <w:rPr>
          <w:rFonts w:ascii="Times New Roman" w:hAnsi="Times New Roman" w:cs="Times New Roman"/>
          <w:sz w:val="24"/>
          <w:szCs w:val="24"/>
        </w:rPr>
        <w:t xml:space="preserve"> umożliwi wprowadzenie jednego wzoru Karty uprawniającej jej posiadaczy do korzystania z wdrożonych uprawnień zarówno programem rządowym jak i samorządowym.</w:t>
      </w:r>
    </w:p>
    <w:p w:rsidR="007B1037" w:rsidRPr="004F7B85" w:rsidRDefault="007B1037" w:rsidP="007B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Wzór wniosku i Karty oraz warunki realizacji programu „Karta Dużej Rodziny” określa Rozporządzenie Rady Ministrów z dnia 27 maja 2014 r. w sprawie szczegółowych warunków realizacji rządowego programu dla rodzin wielodzietnych</w:t>
      </w:r>
      <w:r w:rsidRPr="004F7B85">
        <w:rPr>
          <w:rFonts w:ascii="TimesNewRoman" w:hAnsi="TimesNewRoman" w:cs="TimesNewRoman"/>
        </w:rPr>
        <w:t>.</w:t>
      </w:r>
    </w:p>
    <w:p w:rsidR="006B78A9" w:rsidRPr="004F7B85" w:rsidRDefault="006B78A9" w:rsidP="00F7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KARTA DUŻEJ RODZINY 3+</w:t>
      </w:r>
      <w:r w:rsidRPr="004F7B8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 xml:space="preserve">nie jest instrumentem polityki socjalnej. Jest wyrazem docenienia przez samorząd Gminy Zgorzelec rodzin wychowujących liczne potomstwo. Korzystanie z ofert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dostępności do dóbr kultury, sportu, turystyki, edukacji i opieki przedszkolnej </w:t>
      </w:r>
      <w:r w:rsidR="00FF7D9B" w:rsidRPr="004F7B85">
        <w:rPr>
          <w:rFonts w:ascii="Times New Roman" w:hAnsi="Times New Roman" w:cs="Times New Roman"/>
          <w:sz w:val="24"/>
          <w:szCs w:val="24"/>
        </w:rPr>
        <w:t>ze względu na wysokie koszty rodziny wielodzietne</w:t>
      </w:r>
      <w:r w:rsidR="00D93A0B" w:rsidRPr="004F7B85">
        <w:rPr>
          <w:rFonts w:ascii="Times New Roman" w:hAnsi="Times New Roman" w:cs="Times New Roman"/>
          <w:sz w:val="24"/>
          <w:szCs w:val="24"/>
        </w:rPr>
        <w:t xml:space="preserve"> nie zawsze jest</w:t>
      </w:r>
      <w:r w:rsidRPr="004F7B85">
        <w:rPr>
          <w:rFonts w:ascii="Times New Roman" w:hAnsi="Times New Roman" w:cs="Times New Roman"/>
          <w:sz w:val="24"/>
          <w:szCs w:val="24"/>
        </w:rPr>
        <w:t xml:space="preserve"> dostęp. </w:t>
      </w:r>
    </w:p>
    <w:p w:rsidR="006B78A9" w:rsidRPr="004F7B85" w:rsidRDefault="006B78A9" w:rsidP="006B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Wsparcie to, mimo iż jest wsparciem materialnym, nie jest kierowane tylko do rodzin o niskim statusie materialnym. Program KARTA DUŻEJ RODZINY 3+ obejmuje wszystkie chętne do wzięcia w nim udziału rodziny (w tym rodziny zastępcze oraz w sytuacji, gdy tylko jeden z rodziców wychowuje powyżej troje dzieci), bez względu na kryterium dochodowe. Program wspomoże rodziny wielodziet</w:t>
      </w:r>
      <w:r w:rsidR="00FF7D9B" w:rsidRPr="004F7B85">
        <w:rPr>
          <w:rFonts w:ascii="Times New Roman" w:hAnsi="Times New Roman" w:cs="Times New Roman"/>
          <w:sz w:val="24"/>
          <w:szCs w:val="24"/>
        </w:rPr>
        <w:t>n</w:t>
      </w:r>
      <w:r w:rsidRPr="004F7B85">
        <w:rPr>
          <w:rFonts w:ascii="Times New Roman" w:hAnsi="Times New Roman" w:cs="Times New Roman"/>
          <w:sz w:val="24"/>
          <w:szCs w:val="24"/>
        </w:rPr>
        <w:t>e, które podejmują wysiłki zmierzające do odpowiedzialnego wychowania dzieci.</w:t>
      </w:r>
    </w:p>
    <w:p w:rsidR="001C6462" w:rsidRPr="004F7B85" w:rsidRDefault="001C6462" w:rsidP="001C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W związku z tym, że Gmina </w:t>
      </w:r>
      <w:r w:rsidR="00EA237A" w:rsidRPr="004F7B85">
        <w:rPr>
          <w:rFonts w:ascii="Times New Roman" w:hAnsi="Times New Roman" w:cs="Times New Roman"/>
          <w:sz w:val="24"/>
          <w:szCs w:val="24"/>
        </w:rPr>
        <w:t xml:space="preserve">Zgorzelec </w:t>
      </w:r>
      <w:r w:rsidRPr="004F7B85">
        <w:rPr>
          <w:rFonts w:ascii="Times New Roman" w:hAnsi="Times New Roman" w:cs="Times New Roman"/>
          <w:sz w:val="24"/>
          <w:szCs w:val="24"/>
        </w:rPr>
        <w:t>będzie wykorzystywać Kartę ogólnopolską do potwierdz</w:t>
      </w:r>
      <w:r w:rsidR="00D93A0B" w:rsidRPr="004F7B85">
        <w:rPr>
          <w:rFonts w:ascii="Times New Roman" w:hAnsi="Times New Roman" w:cs="Times New Roman"/>
          <w:sz w:val="24"/>
          <w:szCs w:val="24"/>
        </w:rPr>
        <w:t>ania uprawnień na terenie Gminy</w:t>
      </w:r>
      <w:r w:rsidRPr="004F7B85">
        <w:rPr>
          <w:rFonts w:ascii="Times New Roman" w:hAnsi="Times New Roman" w:cs="Times New Roman"/>
          <w:sz w:val="24"/>
          <w:szCs w:val="24"/>
        </w:rPr>
        <w:t xml:space="preserve"> w ramach wdrożonego programu lokalnego,</w:t>
      </w:r>
      <w:r w:rsidR="00EA237A" w:rsidRPr="004F7B85">
        <w:rPr>
          <w:rFonts w:ascii="Times New Roman" w:hAnsi="Times New Roman" w:cs="Times New Roman"/>
          <w:sz w:val="24"/>
          <w:szCs w:val="24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 xml:space="preserve">nie będzie musiała ponosić wydatków związanych z drukiem Kart. </w:t>
      </w: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0B" w:rsidRPr="004F7B85" w:rsidRDefault="00D93A0B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A0B" w:rsidRPr="004F7B85" w:rsidRDefault="00D93A0B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EFA" w:rsidRPr="004F7B85" w:rsidRDefault="00926EFA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8A9" w:rsidRPr="004F7B85" w:rsidRDefault="006B78A9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732" w:rsidRPr="004F7B85" w:rsidRDefault="001C2732" w:rsidP="001C2732">
      <w:pPr>
        <w:pStyle w:val="Bezodstpw"/>
        <w:jc w:val="right"/>
        <w:rPr>
          <w:sz w:val="18"/>
          <w:szCs w:val="18"/>
        </w:rPr>
      </w:pPr>
      <w:r w:rsidRPr="004F7B85">
        <w:rPr>
          <w:sz w:val="18"/>
          <w:szCs w:val="18"/>
        </w:rPr>
        <w:lastRenderedPageBreak/>
        <w:t>Załącznik</w:t>
      </w:r>
    </w:p>
    <w:p w:rsidR="001C2732" w:rsidRPr="004F7B85" w:rsidRDefault="00FF5FA9" w:rsidP="001C2732">
      <w:pPr>
        <w:pStyle w:val="Bezodstpw"/>
        <w:jc w:val="right"/>
        <w:rPr>
          <w:sz w:val="18"/>
          <w:szCs w:val="18"/>
        </w:rPr>
      </w:pPr>
      <w:r w:rsidRPr="004F7B85">
        <w:rPr>
          <w:sz w:val="18"/>
          <w:szCs w:val="18"/>
        </w:rPr>
        <w:t>do</w:t>
      </w:r>
      <w:r w:rsidR="001C2732" w:rsidRPr="004F7B85">
        <w:rPr>
          <w:sz w:val="18"/>
          <w:szCs w:val="18"/>
        </w:rPr>
        <w:t xml:space="preserve"> Uchwały Nr </w:t>
      </w:r>
      <w:r w:rsidR="004B2388">
        <w:rPr>
          <w:sz w:val="18"/>
          <w:szCs w:val="18"/>
        </w:rPr>
        <w:t>35</w:t>
      </w:r>
      <w:r w:rsidR="00CB6877">
        <w:rPr>
          <w:sz w:val="18"/>
          <w:szCs w:val="18"/>
        </w:rPr>
        <w:t>3</w:t>
      </w:r>
      <w:r w:rsidR="001C2732" w:rsidRPr="004F7B85">
        <w:rPr>
          <w:sz w:val="18"/>
          <w:szCs w:val="18"/>
        </w:rPr>
        <w:t>/14</w:t>
      </w:r>
      <w:r w:rsidRPr="004F7B85">
        <w:rPr>
          <w:sz w:val="18"/>
          <w:szCs w:val="18"/>
        </w:rPr>
        <w:t xml:space="preserve"> </w:t>
      </w:r>
    </w:p>
    <w:p w:rsidR="001C2732" w:rsidRPr="004F7B85" w:rsidRDefault="001C2732" w:rsidP="001C2732">
      <w:pPr>
        <w:pStyle w:val="Bezodstpw"/>
        <w:jc w:val="right"/>
        <w:rPr>
          <w:sz w:val="18"/>
          <w:szCs w:val="18"/>
        </w:rPr>
      </w:pPr>
      <w:r w:rsidRPr="004F7B85">
        <w:rPr>
          <w:sz w:val="18"/>
          <w:szCs w:val="18"/>
        </w:rPr>
        <w:t>Rady Gminy Zgorzelec</w:t>
      </w:r>
    </w:p>
    <w:p w:rsidR="00FF5FA9" w:rsidRPr="004F7B85" w:rsidRDefault="001452E4" w:rsidP="001C2732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z dnia  29 lipca 2014r.</w:t>
      </w:r>
      <w:r w:rsidR="001C2732" w:rsidRPr="004F7B85">
        <w:rPr>
          <w:sz w:val="18"/>
          <w:szCs w:val="18"/>
        </w:rPr>
        <w:t>2014</w:t>
      </w:r>
      <w:r w:rsidR="00FF5FA9" w:rsidRPr="004F7B85">
        <w:rPr>
          <w:sz w:val="18"/>
          <w:szCs w:val="18"/>
        </w:rPr>
        <w:t xml:space="preserve"> r. </w:t>
      </w:r>
    </w:p>
    <w:p w:rsidR="00974496" w:rsidRPr="004F7B85" w:rsidRDefault="00974496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496" w:rsidRPr="004F7B85" w:rsidRDefault="00974496" w:rsidP="00FF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732" w:rsidRPr="004F7B85" w:rsidRDefault="00FF5FA9" w:rsidP="0097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DZIAŁAŃ WSPIERAJĄCYCH RODZINY WIELODZIETNE ZAMIESZKAŁE NA TERENIE GMINY </w:t>
      </w:r>
      <w:r w:rsidR="001C2732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ZGORZELEC</w:t>
      </w:r>
    </w:p>
    <w:p w:rsidR="00FF5FA9" w:rsidRPr="004F7B85" w:rsidRDefault="001C2732" w:rsidP="0097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KARTA DUŻEJ RODZINY</w:t>
      </w: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3+”</w:t>
      </w:r>
    </w:p>
    <w:p w:rsidR="001C2732" w:rsidRPr="004F7B85" w:rsidRDefault="001C2732" w:rsidP="0097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D8E" w:rsidRPr="004F7B85" w:rsidRDefault="00426D8E" w:rsidP="0097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FA9" w:rsidRPr="004F7B85" w:rsidRDefault="00FF5FA9" w:rsidP="00FF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</w:p>
    <w:p w:rsidR="003B1F58" w:rsidRPr="004F7B85" w:rsidRDefault="003B1F58" w:rsidP="00FF5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FA9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1. Ilekroć w programie będzie mowa o: </w:t>
      </w: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F5FA9" w:rsidRPr="004F7B85">
        <w:rPr>
          <w:rFonts w:ascii="Times New Roman" w:eastAsia="Times New Roman" w:hAnsi="Times New Roman" w:cs="Times New Roman"/>
          <w:b/>
          <w:sz w:val="24"/>
          <w:szCs w:val="24"/>
        </w:rPr>
        <w:t>rodzinie wielodzietnej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</w:t>
      </w:r>
      <w:r w:rsidR="00CA7989" w:rsidRPr="004F7B85">
        <w:rPr>
          <w:rFonts w:ascii="Times New Roman" w:eastAsia="Times New Roman" w:hAnsi="Times New Roman" w:cs="Times New Roman"/>
          <w:sz w:val="24"/>
          <w:szCs w:val="24"/>
        </w:rPr>
        <w:t xml:space="preserve"> w rozumieniu</w:t>
      </w:r>
      <w:r w:rsidR="00273752" w:rsidRPr="004F7B85">
        <w:rPr>
          <w:rFonts w:ascii="Times New Roman" w:eastAsia="Times New Roman" w:hAnsi="Times New Roman" w:cs="Times New Roman"/>
          <w:sz w:val="24"/>
          <w:szCs w:val="24"/>
        </w:rPr>
        <w:t xml:space="preserve"> §2 ust.2 </w:t>
      </w: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3752" w:rsidRPr="004F7B85">
        <w:rPr>
          <w:rFonts w:ascii="Times New Roman" w:eastAsia="Times New Roman" w:hAnsi="Times New Roman" w:cs="Times New Roman"/>
          <w:sz w:val="24"/>
          <w:szCs w:val="24"/>
        </w:rPr>
        <w:t xml:space="preserve">Rozporządzenia Rady Ministrów z dnia 27 maja 2014r. w sprawie szczegółowych </w:t>
      </w:r>
    </w:p>
    <w:p w:rsidR="00273752" w:rsidRPr="004F7B85" w:rsidRDefault="00426D8E" w:rsidP="0040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73752" w:rsidRPr="004F7B85">
        <w:rPr>
          <w:rFonts w:ascii="Times New Roman" w:eastAsia="Times New Roman" w:hAnsi="Times New Roman" w:cs="Times New Roman"/>
          <w:sz w:val="24"/>
          <w:szCs w:val="24"/>
        </w:rPr>
        <w:t>warunków realizacji rządowego programu dla rodzin wielodzietnych</w:t>
      </w:r>
      <w:r w:rsidR="00FC0D52" w:rsidRPr="004F7B85">
        <w:rPr>
          <w:rFonts w:ascii="Verdana" w:hAnsi="Verdana"/>
          <w:sz w:val="12"/>
          <w:szCs w:val="12"/>
        </w:rPr>
        <w:t xml:space="preserve"> </w:t>
      </w:r>
      <w:r w:rsidR="00FC0D52" w:rsidRPr="004F7B85">
        <w:rPr>
          <w:rFonts w:ascii="Times New Roman" w:hAnsi="Times New Roman" w:cs="Times New Roman"/>
          <w:sz w:val="24"/>
          <w:szCs w:val="24"/>
        </w:rPr>
        <w:t>(Dz. U. poz.755 ).</w:t>
      </w: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F58" w:rsidRPr="004F7B8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5FA9" w:rsidRPr="004F7B85">
        <w:rPr>
          <w:rFonts w:ascii="Times New Roman" w:eastAsia="Times New Roman" w:hAnsi="Times New Roman" w:cs="Times New Roman"/>
          <w:b/>
          <w:sz w:val="24"/>
          <w:szCs w:val="24"/>
        </w:rPr>
        <w:t>Karcie Dużej Rodziny</w:t>
      </w:r>
      <w:r w:rsidR="003B1F58" w:rsidRPr="004F7B85">
        <w:rPr>
          <w:rFonts w:ascii="Times New Roman" w:eastAsia="Times New Roman" w:hAnsi="Times New Roman" w:cs="Times New Roman"/>
          <w:b/>
          <w:sz w:val="24"/>
          <w:szCs w:val="24"/>
        </w:rPr>
        <w:t xml:space="preserve"> 3+”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7036F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6F" w:rsidRPr="004F7B85">
        <w:rPr>
          <w:rFonts w:ascii="Times New Roman" w:hAnsi="Times New Roman" w:cs="Times New Roman"/>
          <w:sz w:val="24"/>
          <w:szCs w:val="24"/>
        </w:rPr>
        <w:t xml:space="preserve">należy przez to rozumieć dokument, którego wzór </w:t>
      </w:r>
      <w:r w:rsidRPr="004F7B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36F" w:rsidRPr="004F7B85">
        <w:rPr>
          <w:rFonts w:ascii="Times New Roman" w:hAnsi="Times New Roman" w:cs="Times New Roman"/>
          <w:sz w:val="24"/>
          <w:szCs w:val="24"/>
        </w:rPr>
        <w:t xml:space="preserve">określa Rozporządzenie Rady Ministrów z dnia 27 maja 2014 r. w sprawie 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36F" w:rsidRPr="004F7B85">
        <w:rPr>
          <w:rFonts w:ascii="Times New Roman" w:hAnsi="Times New Roman" w:cs="Times New Roman"/>
          <w:sz w:val="24"/>
          <w:szCs w:val="24"/>
        </w:rPr>
        <w:t xml:space="preserve">szczegółowych warunków realizacji rządowego programu dla rodzin wielodzietnych 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36F" w:rsidRPr="004F7B85">
        <w:rPr>
          <w:rFonts w:ascii="Times New Roman" w:hAnsi="Times New Roman" w:cs="Times New Roman"/>
          <w:sz w:val="24"/>
          <w:szCs w:val="24"/>
        </w:rPr>
        <w:t>(Dz. U. z 2014 r. poz. 755),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wydany wszystkim członkom rodziny wielodzietnej 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uprawniający członków rodziny wielodzietnej do korzystania na preferencyjnych 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warunkach z usług i świadczeń oferowanych przez Gminę 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oraz partnerów </w:t>
      </w:r>
    </w:p>
    <w:p w:rsidR="00FF5FA9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akcji w ramach Programu 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Karta Dużej Rodziny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 xml:space="preserve"> 3+”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70C" w:rsidRPr="004F7B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6D8E" w:rsidRPr="004F7B85" w:rsidRDefault="00426D8E" w:rsidP="0047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070C" w:rsidRPr="004F7B8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1070C" w:rsidRPr="004F7B85">
        <w:rPr>
          <w:rFonts w:ascii="Times New Roman" w:eastAsia="Times New Roman" w:hAnsi="Times New Roman" w:cs="Times New Roman"/>
          <w:b/>
          <w:sz w:val="24"/>
          <w:szCs w:val="24"/>
        </w:rPr>
        <w:t>rodzinie zamieszkałej w gminie Zgorzelec</w:t>
      </w:r>
      <w:r w:rsidR="0071070C" w:rsidRPr="004F7B8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</w:t>
      </w:r>
    </w:p>
    <w:p w:rsidR="000251EB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1070C" w:rsidRPr="004F7B85">
        <w:rPr>
          <w:rFonts w:ascii="Times New Roman" w:eastAsia="Times New Roman" w:hAnsi="Times New Roman" w:cs="Times New Roman"/>
          <w:sz w:val="24"/>
          <w:szCs w:val="24"/>
        </w:rPr>
        <w:t xml:space="preserve">zamieszkałą w rozumieniu Kodeksu </w:t>
      </w:r>
      <w:r w:rsidR="000C265D" w:rsidRPr="004F7B85">
        <w:rPr>
          <w:rFonts w:ascii="Times New Roman" w:eastAsia="Times New Roman" w:hAnsi="Times New Roman" w:cs="Times New Roman"/>
          <w:sz w:val="24"/>
          <w:szCs w:val="24"/>
        </w:rPr>
        <w:t>Cywilnego oraz płacącą w niej podatki.</w:t>
      </w:r>
    </w:p>
    <w:p w:rsidR="006B702E" w:rsidRPr="004F7B85" w:rsidRDefault="006B702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A9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2. Program 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Karta Dużej Rodziny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 xml:space="preserve"> 3+”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obejmuje wszystkie chętne do wzięcia w nim udziału </w:t>
      </w:r>
      <w:r w:rsidR="00926FF0" w:rsidRPr="004F7B85">
        <w:rPr>
          <w:rFonts w:ascii="Times New Roman" w:eastAsia="Times New Roman" w:hAnsi="Times New Roman" w:cs="Times New Roman"/>
          <w:sz w:val="24"/>
          <w:szCs w:val="24"/>
        </w:rPr>
        <w:t xml:space="preserve">rodziny ( w tym rodziny zastępcze),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926FF0" w:rsidRPr="004F7B85">
        <w:rPr>
          <w:rFonts w:ascii="Times New Roman" w:eastAsia="Times New Roman" w:hAnsi="Times New Roman" w:cs="Times New Roman"/>
          <w:sz w:val="24"/>
          <w:szCs w:val="24"/>
        </w:rPr>
        <w:t xml:space="preserve"> względu na kryterium dochodowe, posiadające Kartę Dużej Rodziny 3+.</w:t>
      </w:r>
    </w:p>
    <w:p w:rsidR="003B1F58" w:rsidRPr="004F7B85" w:rsidRDefault="003B1F58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FA9" w:rsidRPr="004F7B85" w:rsidRDefault="00FF5FA9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:rsidR="00406DE7" w:rsidRPr="004F7B85" w:rsidRDefault="00406DE7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51EB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1. Celem Programu jest: </w:t>
      </w:r>
    </w:p>
    <w:p w:rsidR="00426D8E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1) Zw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iększenie osobom wymienionym w </w:t>
      </w:r>
      <w:r w:rsidR="006B702E" w:rsidRPr="004F7B85">
        <w:rPr>
          <w:rFonts w:ascii="Times New Roman" w:eastAsia="Times New Roman" w:hAnsi="Times New Roman" w:cs="Times New Roman"/>
          <w:bCs/>
          <w:sz w:val="24"/>
          <w:szCs w:val="24"/>
        </w:rPr>
        <w:t>§1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dostępności do </w:t>
      </w:r>
      <w:r w:rsidR="000251EB" w:rsidRPr="004F7B85">
        <w:rPr>
          <w:rFonts w:ascii="Times New Roman" w:eastAsia="Times New Roman" w:hAnsi="Times New Roman" w:cs="Times New Roman"/>
          <w:sz w:val="24"/>
          <w:szCs w:val="24"/>
        </w:rPr>
        <w:t>dó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br kultury, sportu, turystyki, </w:t>
      </w: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51EB" w:rsidRPr="004F7B85">
        <w:rPr>
          <w:rFonts w:ascii="Times New Roman" w:eastAsia="Times New Roman" w:hAnsi="Times New Roman" w:cs="Times New Roman"/>
          <w:sz w:val="24"/>
          <w:szCs w:val="24"/>
        </w:rPr>
        <w:t xml:space="preserve">dukacji i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>opieki przedszkolnej</w:t>
      </w:r>
      <w:r w:rsidR="000251EB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w instytucjach zarządzanych przez jednostki budżetowe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D8E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i samorządowe instytucje kultury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i sportu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Zgorzelec oraz 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 xml:space="preserve">innych jednostek, które </w:t>
      </w:r>
    </w:p>
    <w:p w:rsidR="000251EB" w:rsidRPr="004F7B85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>zgłoszą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 xml:space="preserve"> swój udział w programie i podpiszą stosowne porozumienie.</w:t>
      </w:r>
    </w:p>
    <w:p w:rsidR="006B702E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2) Umacnianie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wspieranie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rodzin wielodzietnych w procesie wychowania dzieci. </w:t>
      </w:r>
    </w:p>
    <w:p w:rsidR="00426D8E" w:rsidRPr="004F7B85" w:rsidRDefault="00FF5FA9" w:rsidP="006B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26D8E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Wzmocnienie pozycji społecznej i kondycji finansowej rodzin wielodzietnych poprzez </w:t>
      </w:r>
    </w:p>
    <w:p w:rsidR="00426D8E" w:rsidRPr="004F7B85" w:rsidRDefault="00426D8E" w:rsidP="006B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 xml:space="preserve">rozszerzanie katalogu ulg oraz podejmowanie innych działań mających na celu wspieranie </w:t>
      </w:r>
    </w:p>
    <w:p w:rsidR="000251EB" w:rsidRPr="004F7B85" w:rsidRDefault="00426D8E" w:rsidP="006B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702E" w:rsidRPr="004F7B85">
        <w:rPr>
          <w:rFonts w:ascii="Times New Roman" w:eastAsia="Times New Roman" w:hAnsi="Times New Roman" w:cs="Times New Roman"/>
          <w:sz w:val="24"/>
          <w:szCs w:val="24"/>
        </w:rPr>
        <w:t>tych rodzin.</w:t>
      </w:r>
    </w:p>
    <w:p w:rsidR="00426D8E" w:rsidRPr="004F7B85" w:rsidRDefault="00426D8E" w:rsidP="006B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02E" w:rsidRPr="004F7B85" w:rsidRDefault="006B702E" w:rsidP="006B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6B702E" w:rsidRPr="004F7B85" w:rsidRDefault="006B702E" w:rsidP="006B7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349" w:rsidRPr="004F7B85" w:rsidRDefault="006B702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Działania określone w </w:t>
      </w: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4F7B85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są elementem poli</w:t>
      </w:r>
      <w:r w:rsidR="000251EB" w:rsidRPr="004F7B85">
        <w:rPr>
          <w:rFonts w:ascii="Times New Roman" w:eastAsia="Times New Roman" w:hAnsi="Times New Roman" w:cs="Times New Roman"/>
          <w:sz w:val="24"/>
          <w:szCs w:val="24"/>
        </w:rPr>
        <w:t>tyki społecznej realizowanej w G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, która daje możliwość wsparcia rodzin wielodzietnych, promocji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modelu 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rodziny wielodzietnej oraz kształtowania jej pozytywnego wizerunku.</w:t>
      </w:r>
    </w:p>
    <w:p w:rsidR="000251EB" w:rsidRPr="004F7B85" w:rsidRDefault="006D240D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51EB" w:rsidRPr="004F7B85" w:rsidRDefault="000251EB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930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Reali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>zacja celów, o których mowa w §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 nastąpi poprzez</w:t>
      </w:r>
      <w:r w:rsidR="001A2930" w:rsidRPr="004F7B85">
        <w:rPr>
          <w:rFonts w:ascii="Times New Roman" w:eastAsia="Times New Roman" w:hAnsi="Times New Roman" w:cs="Times New Roman"/>
          <w:sz w:val="24"/>
          <w:szCs w:val="24"/>
        </w:rPr>
        <w:t xml:space="preserve"> umo</w:t>
      </w:r>
      <w:r w:rsidR="008D2238" w:rsidRPr="004F7B85">
        <w:rPr>
          <w:rFonts w:ascii="Times New Roman" w:eastAsia="Times New Roman" w:hAnsi="Times New Roman" w:cs="Times New Roman"/>
          <w:sz w:val="24"/>
          <w:szCs w:val="24"/>
        </w:rPr>
        <w:t>ż</w:t>
      </w:r>
      <w:r w:rsidR="001A2930" w:rsidRPr="004F7B85">
        <w:rPr>
          <w:rFonts w:ascii="Times New Roman" w:eastAsia="Times New Roman" w:hAnsi="Times New Roman" w:cs="Times New Roman"/>
          <w:sz w:val="24"/>
          <w:szCs w:val="24"/>
        </w:rPr>
        <w:t>liw</w:t>
      </w:r>
      <w:r w:rsidR="008D2238" w:rsidRPr="004F7B85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2930" w:rsidRPr="004F7B85">
        <w:rPr>
          <w:rFonts w:ascii="Times New Roman" w:eastAsia="Times New Roman" w:hAnsi="Times New Roman" w:cs="Times New Roman"/>
          <w:sz w:val="24"/>
          <w:szCs w:val="24"/>
        </w:rPr>
        <w:t>enie członkom rodziny wielodzietnej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2238" w:rsidRPr="004F7B85" w:rsidRDefault="00E60CB8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>ostępu do oferty Gminnego Ośrodka Kultury w 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>Zgorzelcu z siedzibą</w:t>
      </w:r>
      <w:r w:rsidR="003B1F58" w:rsidRPr="004F7B85">
        <w:rPr>
          <w:rFonts w:ascii="Times New Roman" w:eastAsia="Times New Roman" w:hAnsi="Times New Roman" w:cs="Times New Roman"/>
          <w:sz w:val="24"/>
          <w:szCs w:val="24"/>
        </w:rPr>
        <w:t xml:space="preserve"> w Radomierzycach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 z zastosowaniem zniżek w wysokości 50%.</w:t>
      </w:r>
    </w:p>
    <w:p w:rsidR="008D2238" w:rsidRPr="004F7B85" w:rsidRDefault="00E60CB8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FF5FA9" w:rsidRPr="004F7B85">
        <w:rPr>
          <w:rFonts w:ascii="Times New Roman" w:eastAsia="Times New Roman" w:hAnsi="Times New Roman" w:cs="Times New Roman"/>
          <w:sz w:val="24"/>
          <w:szCs w:val="24"/>
        </w:rPr>
        <w:t xml:space="preserve">orzystania z usług 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>Lodowiska „ŁO</w:t>
      </w:r>
      <w:r w:rsidR="001A2930" w:rsidRPr="004F7B85">
        <w:rPr>
          <w:rFonts w:ascii="Times New Roman" w:eastAsia="Times New Roman" w:hAnsi="Times New Roman" w:cs="Times New Roman"/>
          <w:sz w:val="24"/>
          <w:szCs w:val="24"/>
        </w:rPr>
        <w:t>Ś” w Łagowie</w:t>
      </w:r>
      <w:r w:rsidR="00D05349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930" w:rsidRPr="004F7B85">
        <w:rPr>
          <w:rFonts w:ascii="Times New Roman" w:eastAsia="Times New Roman" w:hAnsi="Times New Roman" w:cs="Times New Roman"/>
          <w:sz w:val="24"/>
          <w:szCs w:val="24"/>
        </w:rPr>
        <w:t>z zastosowaniem zniżki w wysokości 50%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238" w:rsidRPr="004F7B85" w:rsidRDefault="008D2238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Korzystania z Publicznego Przedszkola KRASNOLUDKI w Jędrzychowicach z zastosowaniem 80% zniżki.</w:t>
      </w:r>
    </w:p>
    <w:p w:rsidR="008D2238" w:rsidRPr="004F7B85" w:rsidRDefault="008D2238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Korzystania z Publicznego Żłobka w Jędrzychowicach z zastosowaniem 80% zniżki.</w:t>
      </w:r>
    </w:p>
    <w:p w:rsidR="008D2238" w:rsidRPr="004F7B85" w:rsidRDefault="00E60CB8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D2238" w:rsidRPr="004F7B85">
        <w:rPr>
          <w:rFonts w:ascii="Times New Roman" w:eastAsia="Times New Roman" w:hAnsi="Times New Roman" w:cs="Times New Roman"/>
          <w:sz w:val="24"/>
          <w:szCs w:val="24"/>
        </w:rPr>
        <w:t xml:space="preserve">orzystania ze zwrotów za bilety okresowe komunikacji lokalnej zakupionych w celu dojazdów do placówek oświatowych (szkoły ponadgimnazjalne,) w wysokości 50%. </w:t>
      </w:r>
    </w:p>
    <w:p w:rsidR="008D2238" w:rsidRPr="004F7B85" w:rsidRDefault="008D2238" w:rsidP="00406D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1) Zwroty będą dokonywane na podstawi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e kserokopii tych biletów, raz w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miesiąc</w:t>
      </w:r>
      <w:r w:rsidR="00D93A0B" w:rsidRPr="004F7B8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(w przypadku biletów miesięcznych) lub raz na kwartał (w przypadku biletów kwartalnych) po dostarczeniu do </w:t>
      </w:r>
      <w:r w:rsidR="006D240D" w:rsidRPr="004F7B85">
        <w:rPr>
          <w:rFonts w:ascii="Times New Roman" w:eastAsia="Times New Roman" w:hAnsi="Times New Roman" w:cs="Times New Roman"/>
          <w:sz w:val="24"/>
          <w:szCs w:val="24"/>
        </w:rPr>
        <w:t xml:space="preserve">Wydziału </w:t>
      </w:r>
      <w:r w:rsidR="00926EFA">
        <w:rPr>
          <w:rStyle w:val="tytul1"/>
          <w:rFonts w:ascii="Times New Roman" w:hAnsi="Times New Roman" w:cs="Times New Roman"/>
          <w:b w:val="0"/>
          <w:color w:val="auto"/>
        </w:rPr>
        <w:t xml:space="preserve">Oświaty, </w:t>
      </w:r>
      <w:r w:rsidR="006D240D" w:rsidRPr="004F7B85">
        <w:rPr>
          <w:rStyle w:val="tytul1"/>
          <w:rFonts w:ascii="Times New Roman" w:hAnsi="Times New Roman" w:cs="Times New Roman"/>
          <w:b w:val="0"/>
          <w:color w:val="auto"/>
        </w:rPr>
        <w:t>Promocji i Rozwoju Gminy</w:t>
      </w:r>
      <w:r w:rsidR="006D240D" w:rsidRPr="004F7B8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62084" w:rsidRPr="004F7B85">
        <w:rPr>
          <w:rFonts w:ascii="Times New Roman" w:eastAsia="Times New Roman" w:hAnsi="Times New Roman" w:cs="Times New Roman"/>
          <w:sz w:val="24"/>
          <w:szCs w:val="24"/>
        </w:rPr>
        <w:t xml:space="preserve">Zgorzelec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do 15-ego dnia miesiąca (w przypadku 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biletów miesięcznych) lub do 15-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ego dnia miesiąca ostatniego kwartału (w przypadku biletów kwartalnych). </w:t>
      </w:r>
    </w:p>
    <w:p w:rsidR="008D2238" w:rsidRPr="004F7B85" w:rsidRDefault="008D2238" w:rsidP="00406D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2) Zwroty </w:t>
      </w:r>
      <w:r w:rsidR="00562084" w:rsidRPr="004F7B85">
        <w:rPr>
          <w:rFonts w:ascii="Times New Roman" w:eastAsia="Times New Roman" w:hAnsi="Times New Roman" w:cs="Times New Roman"/>
          <w:sz w:val="24"/>
          <w:szCs w:val="24"/>
        </w:rPr>
        <w:t xml:space="preserve">za bilety 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 xml:space="preserve">w wysokości 50%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będą dokonywane w formie bezgotówkowej na podany 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 xml:space="preserve">przez członka rodziny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numer rachunku bankowego.</w:t>
      </w:r>
    </w:p>
    <w:p w:rsidR="00FF5FA9" w:rsidRPr="004F7B85" w:rsidRDefault="00FF5FA9" w:rsidP="00406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Umożliwienie członkom rodziny wielodzietnej korzystania ze zwrotów za szczepienia ochronne zapobiegające groźnym chorobom tzn.: </w:t>
      </w:r>
    </w:p>
    <w:p w:rsidR="008D2238" w:rsidRPr="004F7B85" w:rsidRDefault="008D2238" w:rsidP="00406D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1) szczepienie przeciwko pneumokokom w wysokości 20%. </w:t>
      </w:r>
    </w:p>
    <w:p w:rsidR="008D2238" w:rsidRPr="004F7B85" w:rsidRDefault="008D2238" w:rsidP="00406DE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2) szczepienie przeciwko meningokokom w wysokości 20%. </w:t>
      </w:r>
    </w:p>
    <w:p w:rsidR="00502B12" w:rsidRPr="004F7B85" w:rsidRDefault="008D2238" w:rsidP="00502B1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Zwrot kosztów nastąpi 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 xml:space="preserve">po dostarczeniu do Gminnego Ośrodka Pomocy Społecznej w Zgorzelcu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faktury VAT wystawionej na rodzica, w formie bezgotówkowej na </w:t>
      </w:r>
      <w:r w:rsidR="00502B12" w:rsidRPr="004F7B85">
        <w:rPr>
          <w:rFonts w:ascii="Times New Roman" w:eastAsia="Times New Roman" w:hAnsi="Times New Roman" w:cs="Times New Roman"/>
          <w:sz w:val="24"/>
          <w:szCs w:val="24"/>
        </w:rPr>
        <w:t xml:space="preserve">podany numer rachunku bankowego. </w:t>
      </w:r>
    </w:p>
    <w:p w:rsidR="00502B12" w:rsidRPr="004F7B85" w:rsidRDefault="00E60CB8" w:rsidP="00502B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Zniżka w wysokości 50% przy opłatach za najem mieszkania komunalnego.</w:t>
      </w:r>
      <w:r w:rsidR="00D93A0B" w:rsidRPr="004F7B85">
        <w:rPr>
          <w:rFonts w:ascii="Times New Roman" w:eastAsia="Times New Roman" w:hAnsi="Times New Roman" w:cs="Times New Roman"/>
          <w:sz w:val="24"/>
          <w:szCs w:val="24"/>
        </w:rPr>
        <w:t xml:space="preserve"> Zniżka zostanie naliczona po zgłoszeniu się do Wydziału Inwestycji, Gospodarki Komunalnej i Mieszkaniowej</w:t>
      </w:r>
      <w:r w:rsidR="008816A6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Urzę</w:t>
      </w:r>
      <w:r w:rsidR="008816A6" w:rsidRPr="004F7B8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16A6" w:rsidRPr="004F7B85">
        <w:rPr>
          <w:rFonts w:ascii="Times New Roman" w:eastAsia="Times New Roman" w:hAnsi="Times New Roman" w:cs="Times New Roman"/>
          <w:sz w:val="24"/>
          <w:szCs w:val="24"/>
        </w:rPr>
        <w:t xml:space="preserve"> Gminy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 xml:space="preserve"> Zgorzelec</w:t>
      </w:r>
      <w:r w:rsidR="00867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D1" w:rsidRPr="004F7B85" w:rsidRDefault="00946ED1" w:rsidP="00502B1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Dopłata do zakupu węgla w wysokości </w:t>
      </w:r>
      <w:r w:rsidR="00E60CB8" w:rsidRPr="004F7B8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E60CB8" w:rsidRPr="004F7B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A0B" w:rsidRPr="004F7B85">
        <w:rPr>
          <w:rFonts w:ascii="Times New Roman" w:eastAsia="Times New Roman" w:hAnsi="Times New Roman" w:cs="Times New Roman"/>
          <w:sz w:val="24"/>
          <w:szCs w:val="24"/>
        </w:rPr>
        <w:t xml:space="preserve"> Zniżka naliczana będzie przy zakupie węgla we wskazanym przez GOPS składzie opałowym, z którym gmina podpisze stosowne porozumienie.</w:t>
      </w:r>
    </w:p>
    <w:p w:rsidR="00020AA3" w:rsidRPr="00926EFA" w:rsidRDefault="00020AA3" w:rsidP="007310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FA">
        <w:rPr>
          <w:rFonts w:ascii="Times New Roman" w:eastAsia="Times New Roman" w:hAnsi="Times New Roman" w:cs="Times New Roman"/>
          <w:sz w:val="24"/>
          <w:szCs w:val="24"/>
        </w:rPr>
        <w:t>Korzystanie z gminnej oferty wypoczynku wyja</w:t>
      </w:r>
      <w:r w:rsidR="00E60CB8" w:rsidRPr="00926EFA">
        <w:rPr>
          <w:rFonts w:ascii="Times New Roman" w:eastAsia="Times New Roman" w:hAnsi="Times New Roman" w:cs="Times New Roman"/>
          <w:sz w:val="24"/>
          <w:szCs w:val="24"/>
        </w:rPr>
        <w:t>zdowego z zastosowaniem 80% zniż</w:t>
      </w:r>
      <w:r w:rsidRPr="00926EFA">
        <w:rPr>
          <w:rFonts w:ascii="Times New Roman" w:eastAsia="Times New Roman" w:hAnsi="Times New Roman" w:cs="Times New Roman"/>
          <w:sz w:val="24"/>
          <w:szCs w:val="24"/>
        </w:rPr>
        <w:t>ki.</w:t>
      </w:r>
      <w:r w:rsidR="00DD5217" w:rsidRPr="00926EFA">
        <w:rPr>
          <w:rFonts w:ascii="Times New Roman" w:eastAsia="Times New Roman" w:hAnsi="Times New Roman" w:cs="Times New Roman"/>
          <w:sz w:val="24"/>
          <w:szCs w:val="24"/>
        </w:rPr>
        <w:t xml:space="preserve"> W celu uzyskania zniżki należy zgłosić akces skorzystania z oferty wypoczynku w Wydziale Oświaty, Promocji i Rozwoju Gminy w terminie do 15 marca roku</w:t>
      </w:r>
      <w:r w:rsidR="004E23A2" w:rsidRPr="00926E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5217" w:rsidRPr="00926EFA">
        <w:rPr>
          <w:rFonts w:ascii="Times New Roman" w:eastAsia="Times New Roman" w:hAnsi="Times New Roman" w:cs="Times New Roman"/>
          <w:sz w:val="24"/>
          <w:szCs w:val="24"/>
        </w:rPr>
        <w:t xml:space="preserve"> w którym dziecko ma skorzystać z wypoczynku </w:t>
      </w:r>
      <w:r w:rsidR="004E23A2" w:rsidRPr="00926EFA">
        <w:rPr>
          <w:rFonts w:ascii="Times New Roman" w:eastAsia="Times New Roman" w:hAnsi="Times New Roman" w:cs="Times New Roman"/>
          <w:sz w:val="24"/>
          <w:szCs w:val="24"/>
        </w:rPr>
        <w:t>wyjazdowego</w:t>
      </w:r>
      <w:r w:rsidR="00867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B12" w:rsidRPr="004F7B85" w:rsidRDefault="00E60CB8" w:rsidP="007310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FA">
        <w:rPr>
          <w:rFonts w:ascii="Times New Roman" w:eastAsia="Times New Roman" w:hAnsi="Times New Roman" w:cs="Times New Roman"/>
          <w:sz w:val="24"/>
          <w:szCs w:val="24"/>
        </w:rPr>
        <w:t>Korzystanie z innych usług oferowanych przez partnerów programu ze zniżkami ustalonymi w zawartych porozumieniach i ogłoszonych na stronach internetowych: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26EFA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gmina.zgorzelec.p</w:t>
        </w:r>
        <w:r w:rsidRPr="004F7B85">
          <w:rPr>
            <w:rStyle w:val="Hipercze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l</w:t>
        </w:r>
      </w:hyperlink>
      <w:r w:rsidRPr="00926EFA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926E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gopszgorzelec.pl</w:t>
      </w:r>
      <w:r w:rsidR="00502B12" w:rsidRPr="00926E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</w:t>
      </w:r>
    </w:p>
    <w:p w:rsidR="00D05349" w:rsidRPr="004F7B85" w:rsidRDefault="00D0534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930" w:rsidRPr="004F7B85" w:rsidRDefault="00322697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2930" w:rsidRPr="004F7B85" w:rsidRDefault="001A2930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FA9" w:rsidRPr="004F7B85" w:rsidRDefault="00FF5FA9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Program realizowany będzie przez: </w:t>
      </w:r>
    </w:p>
    <w:p w:rsidR="004E23A2" w:rsidRPr="004F7B85" w:rsidRDefault="004E23A2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3A2" w:rsidRPr="00926EFA" w:rsidRDefault="004E23A2" w:rsidP="00926E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EFA">
        <w:rPr>
          <w:rFonts w:ascii="Times New Roman" w:eastAsia="Times New Roman" w:hAnsi="Times New Roman" w:cs="Times New Roman"/>
          <w:sz w:val="24"/>
          <w:szCs w:val="24"/>
        </w:rPr>
        <w:t>Urząd Gminy Zgorzelec</w:t>
      </w:r>
    </w:p>
    <w:p w:rsidR="00FF5FA9" w:rsidRPr="004F7B85" w:rsidRDefault="00FF5FA9" w:rsidP="0040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Gminny Ośrodek Pomocy Społecznej w </w:t>
      </w:r>
      <w:r w:rsidR="003F1021" w:rsidRPr="004F7B85">
        <w:rPr>
          <w:rFonts w:ascii="Times New Roman" w:eastAsia="Times New Roman" w:hAnsi="Times New Roman" w:cs="Times New Roman"/>
          <w:sz w:val="24"/>
          <w:szCs w:val="24"/>
        </w:rPr>
        <w:t>Zgorzelcu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F1021" w:rsidRPr="004F7B85" w:rsidRDefault="003F1021" w:rsidP="0040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Publiczne Przedszkole KRASNOLUDKI w Jędrzychowicach</w:t>
      </w:r>
      <w:r w:rsidR="00322697" w:rsidRPr="004F7B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1021" w:rsidRPr="004F7B85" w:rsidRDefault="003F1021" w:rsidP="0040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Publiczny Żłobek w Jędrzychowicach</w:t>
      </w:r>
      <w:r w:rsidR="00322697" w:rsidRPr="004F7B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1021" w:rsidRPr="004F7B85" w:rsidRDefault="00FF5FA9" w:rsidP="0040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Gminny Ośrodek Kultury w </w:t>
      </w:r>
      <w:r w:rsidR="003F1021" w:rsidRPr="004F7B85">
        <w:rPr>
          <w:rFonts w:ascii="Times New Roman" w:eastAsia="Times New Roman" w:hAnsi="Times New Roman" w:cs="Times New Roman"/>
          <w:sz w:val="24"/>
          <w:szCs w:val="24"/>
        </w:rPr>
        <w:t>Zgorzelcu z siedzibą w Radomierzycach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E23A2" w:rsidRPr="004F7B85" w:rsidRDefault="004E23A2" w:rsidP="0040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lastRenderedPageBreak/>
        <w:t>Lodowisko „ŁOŚ” w Łagowie</w:t>
      </w:r>
    </w:p>
    <w:p w:rsidR="004E23A2" w:rsidRPr="004F7B85" w:rsidRDefault="00FF5FA9" w:rsidP="004E23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Inne podmioty deklarujące chęć współpracy w ramach Programu.</w:t>
      </w:r>
    </w:p>
    <w:p w:rsidR="00426D8E" w:rsidRPr="004F7B85" w:rsidRDefault="00426D8E" w:rsidP="00426D8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930" w:rsidRPr="004F7B85" w:rsidRDefault="00322697" w:rsidP="004E23A2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2930" w:rsidRPr="004F7B85" w:rsidRDefault="001A2930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379" w:rsidRPr="004F7B85" w:rsidRDefault="00FF5FA9" w:rsidP="004053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Jako potwierdzenie do korzystania z in</w:t>
      </w:r>
      <w:r w:rsidR="00322697" w:rsidRPr="004F7B85">
        <w:rPr>
          <w:rFonts w:ascii="Times New Roman" w:eastAsia="Times New Roman" w:hAnsi="Times New Roman" w:cs="Times New Roman"/>
          <w:sz w:val="24"/>
          <w:szCs w:val="24"/>
        </w:rPr>
        <w:t>strumentów, o których mowa w § 4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 wprowadza się </w:t>
      </w:r>
      <w:r w:rsidR="00D05349" w:rsidRPr="004F7B8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Kartę Dużej Rodziny 3 +</w:t>
      </w:r>
      <w:r w:rsidR="00D05349" w:rsidRPr="004F7B8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379" w:rsidRPr="004F7B85" w:rsidRDefault="00405379" w:rsidP="0040537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Do korzystania z programu są uprawnieni członkowie rodziny wielodzietnej:</w:t>
      </w:r>
    </w:p>
    <w:p w:rsidR="004E23A2" w:rsidRPr="004F7B85" w:rsidRDefault="00405379" w:rsidP="004E23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rodzic (rodzice) – przez którego rozumie się także rodzica (rodziców) zastępczych </w:t>
      </w:r>
      <w:r w:rsidR="004E23A2" w:rsidRPr="004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A2" w:rsidRPr="004F7B85" w:rsidRDefault="00405379" w:rsidP="004E23A2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lub osobę (osoby) prowadzącą rodzinny dom dziecka;</w:t>
      </w:r>
    </w:p>
    <w:p w:rsidR="00405379" w:rsidRPr="004F7B85" w:rsidRDefault="004E23A2" w:rsidP="004E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="00405379" w:rsidRPr="004F7B85">
        <w:rPr>
          <w:rFonts w:ascii="Times New Roman" w:hAnsi="Times New Roman" w:cs="Times New Roman"/>
          <w:sz w:val="24"/>
          <w:szCs w:val="24"/>
        </w:rPr>
        <w:t xml:space="preserve"> małżonek rodzica;</w:t>
      </w:r>
    </w:p>
    <w:p w:rsidR="004E23A2" w:rsidRPr="004F7B85" w:rsidRDefault="00405379" w:rsidP="00A52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3) dziecko – przez które rozumie się także dziecko, nad którym rodzic sprawuje </w:t>
      </w:r>
      <w:r w:rsidR="004E23A2" w:rsidRPr="004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A2" w:rsidRPr="004F7B85" w:rsidRDefault="004E23A2" w:rsidP="00A52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</w:t>
      </w:r>
      <w:r w:rsidR="00405379" w:rsidRPr="004F7B85">
        <w:rPr>
          <w:rFonts w:ascii="Times New Roman" w:hAnsi="Times New Roman" w:cs="Times New Roman"/>
          <w:sz w:val="24"/>
          <w:szCs w:val="24"/>
        </w:rPr>
        <w:t xml:space="preserve">rodzinną pieczę zastępczą, oraz osobę, o której mowa w art. 37 ust. 2 ustawy z dnia </w:t>
      </w:r>
    </w:p>
    <w:p w:rsidR="004E23A2" w:rsidRPr="004F7B85" w:rsidRDefault="004E23A2" w:rsidP="00A52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</w:t>
      </w:r>
      <w:r w:rsidR="00405379" w:rsidRPr="004F7B85">
        <w:rPr>
          <w:rFonts w:ascii="Times New Roman" w:hAnsi="Times New Roman" w:cs="Times New Roman"/>
          <w:sz w:val="24"/>
          <w:szCs w:val="24"/>
        </w:rPr>
        <w:t xml:space="preserve">9 czerwca 2011 r. o wspieraniu rodziny i systemie pieczy zastępczej (Dz. U. z 2013 </w:t>
      </w:r>
    </w:p>
    <w:p w:rsidR="00A5256C" w:rsidRPr="004F7B85" w:rsidRDefault="004E23A2" w:rsidP="00A525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 xml:space="preserve">    </w:t>
      </w:r>
      <w:r w:rsidR="00405379" w:rsidRPr="004F7B85">
        <w:rPr>
          <w:rFonts w:ascii="Times New Roman" w:hAnsi="Times New Roman" w:cs="Times New Roman"/>
          <w:sz w:val="24"/>
          <w:szCs w:val="24"/>
        </w:rPr>
        <w:t>r. poz. 135, ze zm.).</w:t>
      </w:r>
    </w:p>
    <w:p w:rsidR="008D2238" w:rsidRPr="004F7B85" w:rsidRDefault="004F7B85" w:rsidP="004F7B85">
      <w:pPr>
        <w:tabs>
          <w:tab w:val="left" w:pos="3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6DE7" w:rsidRPr="004F7B85" w:rsidRDefault="00405379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06DE7" w:rsidRPr="004F7B85" w:rsidRDefault="00406DE7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B14" w:rsidRPr="004F7B85" w:rsidRDefault="005A5B14" w:rsidP="005A5B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Karta Dużej Rodziny 3+</w:t>
      </w:r>
      <w:r w:rsidR="00405379" w:rsidRPr="004F7B85">
        <w:rPr>
          <w:rFonts w:ascii="Times New Roman" w:eastAsia="Times New Roman" w:hAnsi="Times New Roman" w:cs="Times New Roman"/>
          <w:sz w:val="24"/>
          <w:szCs w:val="24"/>
        </w:rPr>
        <w:t xml:space="preserve"> będzie wydawana na podstawie wniosku rodzica/opiekuna prawnego</w:t>
      </w:r>
      <w:r w:rsidR="00D7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4204" w:rsidRPr="004F7B85">
        <w:rPr>
          <w:rFonts w:ascii="Times New Roman" w:eastAsia="Times New Roman" w:hAnsi="Times New Roman" w:cs="Times New Roman"/>
          <w:sz w:val="24"/>
          <w:szCs w:val="24"/>
        </w:rPr>
        <w:t xml:space="preserve">zór wniosku </w:t>
      </w:r>
      <w:r w:rsidR="00926EFA">
        <w:rPr>
          <w:rFonts w:ascii="Times New Roman" w:eastAsia="Times New Roman" w:hAnsi="Times New Roman" w:cs="Times New Roman"/>
          <w:sz w:val="24"/>
          <w:szCs w:val="24"/>
        </w:rPr>
        <w:t>określa</w:t>
      </w:r>
      <w:r w:rsidR="00F54204" w:rsidRPr="004F7B85">
        <w:rPr>
          <w:rFonts w:ascii="Times New Roman" w:eastAsia="Times New Roman" w:hAnsi="Times New Roman" w:cs="Times New Roman"/>
          <w:sz w:val="24"/>
          <w:szCs w:val="24"/>
        </w:rPr>
        <w:t xml:space="preserve"> załącznik 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nr 2 </w:t>
      </w:r>
      <w:r w:rsidR="00F54204" w:rsidRPr="004F7B8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 Rozporządzenia Rady Ministrów z dnia 27 maja 2014r.</w:t>
      </w:r>
      <w:r w:rsidR="00F54204" w:rsidRPr="004F7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>w sprawie szczegółowych warunków realizacji rządowego programu dla rodzin wielodzietnych (Dz.U. z 2014r. poz.755)</w:t>
      </w:r>
      <w:r w:rsidRPr="004F7B85">
        <w:rPr>
          <w:rFonts w:ascii="TimesNewRoman" w:hAnsi="TimesNewRoman" w:cs="TimesNewRoman"/>
        </w:rPr>
        <w:t>.</w:t>
      </w:r>
    </w:p>
    <w:p w:rsidR="00405379" w:rsidRPr="004F7B85" w:rsidRDefault="00405379" w:rsidP="0040537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Wnioski będą przyjmowane przez cały rok kalendarzowy.</w:t>
      </w:r>
    </w:p>
    <w:p w:rsidR="00426D8E" w:rsidRDefault="00426D8E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EFA" w:rsidRPr="004F7B85" w:rsidRDefault="00926EFA" w:rsidP="0040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DE7" w:rsidRPr="004F7B85" w:rsidRDefault="00405379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  <w:r w:rsidR="00FF5FA9" w:rsidRPr="004F7B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06DE7" w:rsidRPr="004F7B85" w:rsidRDefault="00406DE7" w:rsidP="0040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458" w:rsidRPr="004F7B85" w:rsidRDefault="00FF5FA9" w:rsidP="0073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eastAsia="Times New Roman" w:hAnsi="Times New Roman" w:cs="Times New Roman"/>
          <w:sz w:val="24"/>
          <w:szCs w:val="24"/>
        </w:rPr>
        <w:t>Środki na realizację instrumen</w:t>
      </w:r>
      <w:r w:rsidR="00731052" w:rsidRPr="004F7B85">
        <w:rPr>
          <w:rFonts w:ascii="Times New Roman" w:eastAsia="Times New Roman" w:hAnsi="Times New Roman" w:cs="Times New Roman"/>
          <w:sz w:val="24"/>
          <w:szCs w:val="24"/>
        </w:rPr>
        <w:t>tów wymienionych w § 4</w:t>
      </w:r>
      <w:r w:rsidR="00E47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7B85">
        <w:rPr>
          <w:rFonts w:ascii="Times New Roman" w:eastAsia="Times New Roman" w:hAnsi="Times New Roman" w:cs="Times New Roman"/>
          <w:sz w:val="24"/>
          <w:szCs w:val="24"/>
        </w:rPr>
        <w:t xml:space="preserve">pochodzą z budżetu Gminy </w:t>
      </w:r>
      <w:r w:rsidR="003F1021" w:rsidRPr="004F7B85">
        <w:rPr>
          <w:rFonts w:ascii="Times New Roman" w:eastAsia="Times New Roman" w:hAnsi="Times New Roman" w:cs="Times New Roman"/>
          <w:sz w:val="24"/>
          <w:szCs w:val="24"/>
        </w:rPr>
        <w:t>Zgorzelec</w:t>
      </w:r>
      <w:r w:rsidR="00E47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D8E" w:rsidRPr="004F7B85" w:rsidRDefault="00426D8E" w:rsidP="0073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B14" w:rsidRPr="004F7B85" w:rsidRDefault="005A5B14" w:rsidP="005A5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0A6" w:rsidRPr="004F7B85" w:rsidRDefault="00AF60A6" w:rsidP="00406DE7">
      <w:pPr>
        <w:jc w:val="both"/>
      </w:pPr>
    </w:p>
    <w:p w:rsidR="00552977" w:rsidRPr="004F7B85" w:rsidRDefault="00552977" w:rsidP="00507DAB">
      <w:pPr>
        <w:spacing w:after="0"/>
        <w:rPr>
          <w:rFonts w:ascii="Times New Roman" w:eastAsia="Times New Roman" w:hAnsi="Times New Roman"/>
          <w:sz w:val="16"/>
          <w:szCs w:val="16"/>
        </w:rPr>
      </w:pPr>
    </w:p>
    <w:sectPr w:rsidR="00552977" w:rsidRPr="004F7B85" w:rsidSect="0021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91" w:rsidRDefault="00EC5191" w:rsidP="00507DAB">
      <w:pPr>
        <w:spacing w:after="0" w:line="240" w:lineRule="auto"/>
      </w:pPr>
      <w:r>
        <w:separator/>
      </w:r>
    </w:p>
  </w:endnote>
  <w:endnote w:type="continuationSeparator" w:id="0">
    <w:p w:rsidR="00EC5191" w:rsidRDefault="00EC5191" w:rsidP="0050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91" w:rsidRDefault="00EC5191" w:rsidP="00507DAB">
      <w:pPr>
        <w:spacing w:after="0" w:line="240" w:lineRule="auto"/>
      </w:pPr>
      <w:r>
        <w:separator/>
      </w:r>
    </w:p>
  </w:footnote>
  <w:footnote w:type="continuationSeparator" w:id="0">
    <w:p w:rsidR="00EC5191" w:rsidRDefault="00EC5191" w:rsidP="0050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6E2"/>
    <w:multiLevelType w:val="hybridMultilevel"/>
    <w:tmpl w:val="F8A0B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A7A"/>
    <w:multiLevelType w:val="hybridMultilevel"/>
    <w:tmpl w:val="970E7C7C"/>
    <w:lvl w:ilvl="0" w:tplc="FD14A4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6CB"/>
    <w:multiLevelType w:val="hybridMultilevel"/>
    <w:tmpl w:val="107A59CC"/>
    <w:lvl w:ilvl="0" w:tplc="8500C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E7466"/>
    <w:multiLevelType w:val="hybridMultilevel"/>
    <w:tmpl w:val="C8F6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92492"/>
    <w:multiLevelType w:val="hybridMultilevel"/>
    <w:tmpl w:val="F8A0B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77BA"/>
    <w:multiLevelType w:val="multilevel"/>
    <w:tmpl w:val="EEC6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D4190"/>
    <w:multiLevelType w:val="hybridMultilevel"/>
    <w:tmpl w:val="8E24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E3A46"/>
    <w:multiLevelType w:val="multilevel"/>
    <w:tmpl w:val="990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47119"/>
    <w:multiLevelType w:val="hybridMultilevel"/>
    <w:tmpl w:val="179E6F6C"/>
    <w:lvl w:ilvl="0" w:tplc="E430BD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7"/>
    <w:rsid w:val="0000341B"/>
    <w:rsid w:val="00020AA3"/>
    <w:rsid w:val="000251EB"/>
    <w:rsid w:val="00041F05"/>
    <w:rsid w:val="00076061"/>
    <w:rsid w:val="000A483B"/>
    <w:rsid w:val="000C265D"/>
    <w:rsid w:val="001452E4"/>
    <w:rsid w:val="00173617"/>
    <w:rsid w:val="001A2930"/>
    <w:rsid w:val="001C2732"/>
    <w:rsid w:val="001C6462"/>
    <w:rsid w:val="0021135C"/>
    <w:rsid w:val="00216DD0"/>
    <w:rsid w:val="0024211B"/>
    <w:rsid w:val="00273752"/>
    <w:rsid w:val="002806A8"/>
    <w:rsid w:val="002D584B"/>
    <w:rsid w:val="002F7458"/>
    <w:rsid w:val="00322697"/>
    <w:rsid w:val="0032476B"/>
    <w:rsid w:val="003B1F58"/>
    <w:rsid w:val="003B2E48"/>
    <w:rsid w:val="003F1021"/>
    <w:rsid w:val="00405379"/>
    <w:rsid w:val="00406DE7"/>
    <w:rsid w:val="00426D8E"/>
    <w:rsid w:val="00437852"/>
    <w:rsid w:val="00445417"/>
    <w:rsid w:val="0047036F"/>
    <w:rsid w:val="004B2388"/>
    <w:rsid w:val="004E23A2"/>
    <w:rsid w:val="004F7B85"/>
    <w:rsid w:val="00502B12"/>
    <w:rsid w:val="00507DAB"/>
    <w:rsid w:val="005273EC"/>
    <w:rsid w:val="00552977"/>
    <w:rsid w:val="00562084"/>
    <w:rsid w:val="005A5B14"/>
    <w:rsid w:val="005D732B"/>
    <w:rsid w:val="006331AA"/>
    <w:rsid w:val="00650C2C"/>
    <w:rsid w:val="0066344C"/>
    <w:rsid w:val="006B702E"/>
    <w:rsid w:val="006B78A9"/>
    <w:rsid w:val="006D240D"/>
    <w:rsid w:val="006D27DA"/>
    <w:rsid w:val="0071070C"/>
    <w:rsid w:val="00717B95"/>
    <w:rsid w:val="00731052"/>
    <w:rsid w:val="00755805"/>
    <w:rsid w:val="00797DF9"/>
    <w:rsid w:val="007B1037"/>
    <w:rsid w:val="00831790"/>
    <w:rsid w:val="008349B1"/>
    <w:rsid w:val="00867201"/>
    <w:rsid w:val="008816A6"/>
    <w:rsid w:val="008B2396"/>
    <w:rsid w:val="008C2377"/>
    <w:rsid w:val="008C27B4"/>
    <w:rsid w:val="008D2238"/>
    <w:rsid w:val="00913DF3"/>
    <w:rsid w:val="00926EFA"/>
    <w:rsid w:val="00926FF0"/>
    <w:rsid w:val="009337B2"/>
    <w:rsid w:val="00946605"/>
    <w:rsid w:val="00946ED1"/>
    <w:rsid w:val="00974496"/>
    <w:rsid w:val="009A01AE"/>
    <w:rsid w:val="009C3C57"/>
    <w:rsid w:val="009D1D39"/>
    <w:rsid w:val="00A5256C"/>
    <w:rsid w:val="00AF60A6"/>
    <w:rsid w:val="00B04130"/>
    <w:rsid w:val="00B6246C"/>
    <w:rsid w:val="00B656B7"/>
    <w:rsid w:val="00BA61DA"/>
    <w:rsid w:val="00C0024D"/>
    <w:rsid w:val="00C54D49"/>
    <w:rsid w:val="00C74CA6"/>
    <w:rsid w:val="00C90B43"/>
    <w:rsid w:val="00CA7989"/>
    <w:rsid w:val="00CB17B6"/>
    <w:rsid w:val="00CB6877"/>
    <w:rsid w:val="00CE6D42"/>
    <w:rsid w:val="00D05349"/>
    <w:rsid w:val="00D134A5"/>
    <w:rsid w:val="00D246CC"/>
    <w:rsid w:val="00D75FE1"/>
    <w:rsid w:val="00D93A0B"/>
    <w:rsid w:val="00DD5217"/>
    <w:rsid w:val="00E47BAA"/>
    <w:rsid w:val="00E60CB8"/>
    <w:rsid w:val="00EA237A"/>
    <w:rsid w:val="00EC5191"/>
    <w:rsid w:val="00F370CB"/>
    <w:rsid w:val="00F54204"/>
    <w:rsid w:val="00F75008"/>
    <w:rsid w:val="00F94D78"/>
    <w:rsid w:val="00FC0D52"/>
    <w:rsid w:val="00FC3613"/>
    <w:rsid w:val="00FF5FA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DA05-CF89-40DA-802E-9E91FCB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FF5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3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F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5F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5F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5F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F5F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FF5F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right">
    <w:name w:val="right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">
    <w:name w:val="typ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-wydajacy">
    <w:name w:val="organ-wydajacy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5FA9"/>
    <w:rPr>
      <w:b/>
      <w:bCs/>
    </w:rPr>
  </w:style>
  <w:style w:type="paragraph" w:customStyle="1" w:styleId="akapit">
    <w:name w:val="akapit"/>
    <w:basedOn w:val="Normalny"/>
    <w:rsid w:val="00FF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97D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1021"/>
    <w:pPr>
      <w:ind w:left="720"/>
      <w:contextualSpacing/>
    </w:pPr>
  </w:style>
  <w:style w:type="character" w:customStyle="1" w:styleId="tytul1">
    <w:name w:val="tytul1"/>
    <w:basedOn w:val="Domylnaczcionkaakapitu"/>
    <w:rsid w:val="006D240D"/>
    <w:rPr>
      <w:rFonts w:ascii="Tahoma" w:hAnsi="Tahoma" w:cs="Tahoma" w:hint="default"/>
      <w:b/>
      <w:bCs/>
      <w:i w:val="0"/>
      <w:iCs w:val="0"/>
      <w:color w:val="333333"/>
      <w:sz w:val="24"/>
      <w:szCs w:val="24"/>
    </w:rPr>
  </w:style>
  <w:style w:type="paragraph" w:customStyle="1" w:styleId="Default">
    <w:name w:val="Default"/>
    <w:rsid w:val="00211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DA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DA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7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2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59">
                  <w:marLeft w:val="0"/>
                  <w:marRight w:val="0"/>
                  <w:marTop w:val="0"/>
                  <w:marBottom w:val="0"/>
                  <w:divBdr>
                    <w:top w:val="single" w:sz="4" w:space="0" w:color="D3D0D0"/>
                    <w:left w:val="single" w:sz="4" w:space="0" w:color="D3D0D0"/>
                    <w:bottom w:val="single" w:sz="4" w:space="0" w:color="D3D0D0"/>
                    <w:right w:val="single" w:sz="4" w:space="0" w:color="D3D0D0"/>
                  </w:divBdr>
                </w:div>
              </w:divsChild>
            </w:div>
            <w:div w:id="27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8501">
              <w:marLeft w:val="0"/>
              <w:marRight w:val="0"/>
              <w:marTop w:val="6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2876">
                              <w:marLeft w:val="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4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6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7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85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5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06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8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2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0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6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5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84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9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94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1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1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42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4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2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4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1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2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7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4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6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0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4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3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4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2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3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8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1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7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2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3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70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GOPS Zgorzelec</cp:lastModifiedBy>
  <cp:revision>2</cp:revision>
  <cp:lastPrinted>2014-07-11T09:00:00Z</cp:lastPrinted>
  <dcterms:created xsi:type="dcterms:W3CDTF">2015-06-10T10:17:00Z</dcterms:created>
  <dcterms:modified xsi:type="dcterms:W3CDTF">2015-06-10T10:17:00Z</dcterms:modified>
</cp:coreProperties>
</file>